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32F12" w14:textId="32E564D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97C12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797C12" w:rsidRPr="00797C1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57C165A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166C17E" w14:textId="766B9B6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8B4263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4E19CD3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EE2E45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15FA9C3" w14:textId="567BBE9C" w:rsidR="007F4679" w:rsidRPr="00696A9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96A9B">
        <w:rPr>
          <w:rFonts w:asciiTheme="minorHAnsi" w:hAnsiTheme="minorHAnsi" w:cs="Arial"/>
          <w:b/>
          <w:iCs/>
          <w:lang w:val="en-ZA"/>
        </w:rPr>
        <w:t>(NEDBANK LIMITED –</w:t>
      </w:r>
      <w:r w:rsidR="00696A9B">
        <w:rPr>
          <w:rFonts w:asciiTheme="minorHAnsi" w:hAnsiTheme="minorHAnsi" w:cs="Arial"/>
          <w:b/>
          <w:iCs/>
          <w:lang w:val="en-ZA"/>
        </w:rPr>
        <w:t xml:space="preserve"> </w:t>
      </w:r>
      <w:r w:rsidRPr="00696A9B">
        <w:rPr>
          <w:rFonts w:asciiTheme="minorHAnsi" w:hAnsiTheme="minorHAnsi" w:cs="Arial"/>
          <w:b/>
          <w:iCs/>
          <w:lang w:val="en-ZA"/>
        </w:rPr>
        <w:t>“NN116”)</w:t>
      </w:r>
    </w:p>
    <w:p w14:paraId="7E007FD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43571C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15B10A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D9A880B" w14:textId="00C33F4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C6202B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70FBFF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24510A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E9C6B9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1D7B3E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NN116</w:t>
      </w:r>
    </w:p>
    <w:p w14:paraId="2B1C918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14:paraId="02080399" w14:textId="0889E8F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87EBB5C" w14:textId="0CDE881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97C12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97C12">
        <w:rPr>
          <w:rFonts w:asciiTheme="minorHAnsi" w:hAnsiTheme="minorHAnsi" w:cs="Arial"/>
          <w:b/>
          <w:highlight w:val="yellow"/>
          <w:lang w:val="en-ZA"/>
        </w:rPr>
        <w:tab/>
      </w:r>
      <w:r w:rsidR="00D4421D" w:rsidRPr="00D4421D">
        <w:rPr>
          <w:rFonts w:asciiTheme="minorHAnsi" w:hAnsiTheme="minorHAnsi" w:cs="Arial"/>
          <w:bCs/>
          <w:highlight w:val="yellow"/>
          <w:lang w:val="en-ZA"/>
        </w:rPr>
        <w:t>7.387</w:t>
      </w:r>
      <w:r w:rsidRPr="00D4421D">
        <w:rPr>
          <w:rFonts w:asciiTheme="minorHAnsi" w:hAnsiTheme="minorHAnsi" w:cs="Arial"/>
          <w:bCs/>
          <w:highlight w:val="yellow"/>
          <w:lang w:val="en-ZA"/>
        </w:rPr>
        <w:t>%</w:t>
      </w:r>
      <w:r w:rsidRPr="00797C12">
        <w:rPr>
          <w:rFonts w:asciiTheme="minorHAnsi" w:hAnsiTheme="minorHAnsi" w:cs="Arial"/>
          <w:highlight w:val="yellow"/>
          <w:lang w:val="en-ZA"/>
        </w:rPr>
        <w:t xml:space="preserve"> (</w:t>
      </w:r>
      <w:r w:rsidR="00696A9B" w:rsidRPr="00797C12">
        <w:rPr>
          <w:rFonts w:asciiTheme="minorHAnsi" w:hAnsiTheme="minorHAnsi" w:cs="Arial"/>
          <w:highlight w:val="yellow"/>
          <w:lang w:val="en-ZA"/>
        </w:rPr>
        <w:t xml:space="preserve">11.07% Minus </w:t>
      </w:r>
      <w:r w:rsidRPr="00797C12">
        <w:rPr>
          <w:rFonts w:asciiTheme="minorHAnsi" w:hAnsiTheme="minorHAnsi" w:cs="Arial"/>
          <w:highlight w:val="yellow"/>
          <w:lang w:val="en-ZA"/>
        </w:rPr>
        <w:t xml:space="preserve">3 Month JIBAR as at </w:t>
      </w:r>
      <w:r w:rsidR="00696A9B" w:rsidRPr="00797C12">
        <w:rPr>
          <w:rFonts w:asciiTheme="minorHAnsi" w:hAnsiTheme="minorHAnsi" w:cs="Arial"/>
          <w:highlight w:val="yellow"/>
          <w:lang w:val="en-ZA"/>
        </w:rPr>
        <w:t>21 Oct 2021</w:t>
      </w:r>
      <w:r w:rsidRPr="00797C12">
        <w:rPr>
          <w:rFonts w:asciiTheme="minorHAnsi" w:hAnsiTheme="minorHAnsi" w:cs="Arial"/>
          <w:highlight w:val="yellow"/>
          <w:lang w:val="en-ZA"/>
        </w:rPr>
        <w:t xml:space="preserve"> of </w:t>
      </w:r>
      <w:r w:rsidR="00D4421D">
        <w:rPr>
          <w:rFonts w:asciiTheme="minorHAnsi" w:hAnsiTheme="minorHAnsi" w:cs="Arial"/>
          <w:highlight w:val="yellow"/>
          <w:lang w:val="en-ZA"/>
        </w:rPr>
        <w:t>3.683</w:t>
      </w:r>
      <w:r w:rsidRPr="00797C12">
        <w:rPr>
          <w:rFonts w:asciiTheme="minorHAnsi" w:hAnsiTheme="minorHAnsi" w:cs="Arial"/>
          <w:highlight w:val="yellow"/>
          <w:lang w:val="en-ZA"/>
        </w:rPr>
        <w:t>%)</w:t>
      </w:r>
    </w:p>
    <w:p w14:paraId="00E66370" w14:textId="766C505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96A9B">
        <w:rPr>
          <w:rFonts w:asciiTheme="minorHAnsi" w:hAnsiTheme="minorHAnsi" w:cs="Arial"/>
          <w:lang w:val="en-ZA"/>
        </w:rPr>
        <w:t>Floating</w:t>
      </w:r>
    </w:p>
    <w:p w14:paraId="21816DD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D5F712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October 2023</w:t>
      </w:r>
    </w:p>
    <w:p w14:paraId="5183DAE3" w14:textId="0F11391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96A9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January, 11 April, 11 July, 11 October</w:t>
      </w:r>
    </w:p>
    <w:p w14:paraId="4A711B3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April, 21 July, 21 October</w:t>
      </w:r>
    </w:p>
    <w:p w14:paraId="702EFF2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January, 10 April, 10 July, 10 October</w:t>
      </w:r>
    </w:p>
    <w:p w14:paraId="55FE542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October 2021</w:t>
      </w:r>
    </w:p>
    <w:p w14:paraId="18EF3AC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CAFB42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October 2021</w:t>
      </w:r>
    </w:p>
    <w:p w14:paraId="6B9DE77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 2022</w:t>
      </w:r>
    </w:p>
    <w:p w14:paraId="6F6726D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ZAG000180886</w:t>
      </w:r>
    </w:p>
    <w:p w14:paraId="634AF853" w14:textId="29F5D1BB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C228E63" w14:textId="77777777" w:rsidR="008B4263" w:rsidRDefault="00386EFA" w:rsidP="008B426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DCC6BF9" w14:textId="14CBDE79" w:rsidR="007F4679" w:rsidRDefault="00386EFA" w:rsidP="008B426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55FF618" w14:textId="1F6B2053" w:rsidR="008B4263" w:rsidRDefault="00D4421D" w:rsidP="008B426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8B4263" w:rsidRPr="00BF78F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https://clientportal.jse.co.za/Content/JSEPricingSupplementsItems/NN116%20PricingSupplement2110.pdf</w:t>
        </w:r>
      </w:hyperlink>
    </w:p>
    <w:p w14:paraId="33290C09" w14:textId="77777777" w:rsidR="008B4263" w:rsidRPr="00F64748" w:rsidRDefault="008B4263" w:rsidP="008B426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656E84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F18D34F" w14:textId="644C520B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EF454FF" w14:textId="77777777" w:rsidR="00696A9B" w:rsidRPr="00F64748" w:rsidRDefault="00696A9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0EFB49B" w14:textId="77777777" w:rsidR="00696A9B" w:rsidRDefault="00696A9B" w:rsidP="00696A9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Boiketlo Mphahlele</w:t>
      </w:r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+27 11 5354086</w:t>
      </w:r>
    </w:p>
    <w:p w14:paraId="06F04606" w14:textId="77777777" w:rsidR="00696A9B" w:rsidRDefault="00696A9B" w:rsidP="00696A9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+27 11 520 7000</w:t>
      </w:r>
    </w:p>
    <w:p w14:paraId="34D6C1D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E711D" w14:textId="77777777" w:rsidR="00465BD2" w:rsidRDefault="00465BD2">
      <w:r>
        <w:separator/>
      </w:r>
    </w:p>
  </w:endnote>
  <w:endnote w:type="continuationSeparator" w:id="0">
    <w:p w14:paraId="6B9C199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6E2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8EE954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3E2ACD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A0CEC2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7A0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DE0A56E" w14:textId="77777777">
      <w:tc>
        <w:tcPr>
          <w:tcW w:w="1335" w:type="dxa"/>
        </w:tcPr>
        <w:p w14:paraId="255CF99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AE005A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F458B7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A035BA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E3765E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7B897" w14:textId="77777777" w:rsidR="00465BD2" w:rsidRDefault="00465BD2">
      <w:r>
        <w:separator/>
      </w:r>
    </w:p>
  </w:footnote>
  <w:footnote w:type="continuationSeparator" w:id="0">
    <w:p w14:paraId="4144EC0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A754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033160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865B" w14:textId="77777777" w:rsidR="001D1A44" w:rsidRDefault="00D442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C3EC9C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D3B924F" w14:textId="77777777" w:rsidR="001D1A44" w:rsidRDefault="001D1A44" w:rsidP="00EF6146">
                <w:pPr>
                  <w:jc w:val="right"/>
                </w:pPr>
              </w:p>
              <w:p w14:paraId="7168C972" w14:textId="77777777" w:rsidR="001D1A44" w:rsidRDefault="001D1A44" w:rsidP="00EF6146">
                <w:pPr>
                  <w:jc w:val="right"/>
                </w:pPr>
              </w:p>
              <w:p w14:paraId="5C051838" w14:textId="77777777" w:rsidR="001D1A44" w:rsidRDefault="001D1A44" w:rsidP="00EF6146">
                <w:pPr>
                  <w:jc w:val="right"/>
                </w:pPr>
              </w:p>
              <w:p w14:paraId="4A7EF549" w14:textId="77777777" w:rsidR="001D1A44" w:rsidRDefault="001D1A44" w:rsidP="00EF6146">
                <w:pPr>
                  <w:jc w:val="right"/>
                </w:pPr>
              </w:p>
              <w:p w14:paraId="0394BC4D" w14:textId="77777777" w:rsidR="001D1A44" w:rsidRDefault="001D1A44" w:rsidP="00EF6146">
                <w:pPr>
                  <w:jc w:val="right"/>
                </w:pPr>
              </w:p>
              <w:p w14:paraId="7C089416" w14:textId="77777777" w:rsidR="001D1A44" w:rsidRDefault="001D1A44" w:rsidP="00EF6146">
                <w:pPr>
                  <w:jc w:val="right"/>
                </w:pPr>
              </w:p>
              <w:p w14:paraId="7026001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FD73FB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CDE1BA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BD377F3" wp14:editId="2AAD8EA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FB420E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83808E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B99CF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C6B7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76827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781B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B832B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0DE70C1" w14:textId="77777777">
      <w:trPr>
        <w:trHeight w:hRule="exact" w:val="2342"/>
        <w:jc w:val="right"/>
      </w:trPr>
      <w:tc>
        <w:tcPr>
          <w:tcW w:w="9752" w:type="dxa"/>
        </w:tcPr>
        <w:p w14:paraId="597D8ED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09865F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8D9ED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B9FF0" w14:textId="77777777" w:rsidR="001D1A44" w:rsidRDefault="00D442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FCEB93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C2D145F" w14:textId="77777777" w:rsidR="001D1A44" w:rsidRDefault="001D1A44" w:rsidP="00BD2E91">
                <w:pPr>
                  <w:jc w:val="right"/>
                </w:pPr>
              </w:p>
              <w:p w14:paraId="68736D61" w14:textId="77777777" w:rsidR="001D1A44" w:rsidRDefault="001D1A44" w:rsidP="00BD2E91">
                <w:pPr>
                  <w:jc w:val="right"/>
                </w:pPr>
              </w:p>
              <w:p w14:paraId="2F381F98" w14:textId="77777777" w:rsidR="001D1A44" w:rsidRDefault="001D1A44" w:rsidP="00BD2E91">
                <w:pPr>
                  <w:jc w:val="right"/>
                </w:pPr>
              </w:p>
              <w:p w14:paraId="1720DFA4" w14:textId="77777777" w:rsidR="001D1A44" w:rsidRDefault="001D1A44" w:rsidP="00BD2E91">
                <w:pPr>
                  <w:jc w:val="right"/>
                </w:pPr>
              </w:p>
              <w:p w14:paraId="63304CC0" w14:textId="77777777" w:rsidR="001D1A44" w:rsidRDefault="001D1A44" w:rsidP="00BD2E91">
                <w:pPr>
                  <w:jc w:val="right"/>
                </w:pPr>
              </w:p>
              <w:p w14:paraId="4EFD481A" w14:textId="77777777" w:rsidR="001D1A44" w:rsidRDefault="001D1A44" w:rsidP="00BD2E91">
                <w:pPr>
                  <w:jc w:val="right"/>
                </w:pPr>
              </w:p>
              <w:p w14:paraId="65C3EBE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FEAAF6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83EE52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F4578F3" wp14:editId="073DE08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958349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533AB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4EF9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C0A6F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D2578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75A5C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665A5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C7F747F" w14:textId="77777777">
      <w:trPr>
        <w:trHeight w:hRule="exact" w:val="2342"/>
        <w:jc w:val="right"/>
      </w:trPr>
      <w:tc>
        <w:tcPr>
          <w:tcW w:w="9752" w:type="dxa"/>
        </w:tcPr>
        <w:p w14:paraId="7CA40C7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0A4ED6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3443E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8A382F7" wp14:editId="23E4025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1E240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158F27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C59A0F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A9B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97C12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63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421D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B84EDFA"/>
  <w15:docId w15:val="{2D498A46-5F16-4802-862B-00516C95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B4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116%20PricingSupplement21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4B3C56-A225-46C3-A491-74F79CD668BF}"/>
</file>

<file path=customXml/itemProps3.xml><?xml version="1.0" encoding="utf-8"?>
<ds:datastoreItem xmlns:ds="http://schemas.openxmlformats.org/officeDocument/2006/customXml" ds:itemID="{27B7E123-E662-4AFD-BEFA-41C1D5EE27C3}"/>
</file>

<file path=customXml/itemProps4.xml><?xml version="1.0" encoding="utf-8"?>
<ds:datastoreItem xmlns:ds="http://schemas.openxmlformats.org/officeDocument/2006/customXml" ds:itemID="{6D017212-70D0-48A1-A82C-6357DBBF3B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2021-10-21T07:59:00Z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2021-10-15T10:42:50Z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fbfeaf4d-f965-4ee2-b763-ace267b21e90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